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EE23" w14:textId="1E4FDF45" w:rsidR="00D46D03" w:rsidRDefault="00D46D03" w:rsidP="00D46D03"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98D93D6" wp14:editId="793527EA">
            <wp:simplePos x="0" y="0"/>
            <wp:positionH relativeFrom="margin">
              <wp:align>center</wp:align>
            </wp:positionH>
            <wp:positionV relativeFrom="margin">
              <wp:posOffset>-585292</wp:posOffset>
            </wp:positionV>
            <wp:extent cx="4048125" cy="809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3725B" w14:textId="707E9BA3" w:rsidR="00D46D03" w:rsidRDefault="00D46D03" w:rsidP="004725E3">
      <w:pPr>
        <w:pStyle w:val="Heading1"/>
        <w:jc w:val="center"/>
      </w:pPr>
      <w:r w:rsidRPr="00950E37">
        <w:rPr>
          <w:color w:val="1B1D3D"/>
          <w:sz w:val="52"/>
          <w:szCs w:val="52"/>
        </w:rPr>
        <w:t xml:space="preserve">Letter of Intent </w:t>
      </w:r>
      <w:r>
        <w:rPr>
          <w:color w:val="1B1D3D"/>
          <w:sz w:val="52"/>
          <w:szCs w:val="52"/>
        </w:rPr>
        <w:t>Signature Form</w:t>
      </w:r>
      <w:r>
        <w:br/>
        <w:t xml:space="preserve">Call for </w:t>
      </w:r>
      <w:r w:rsidR="004725E3">
        <w:t>Population and Community Health Studies</w:t>
      </w:r>
    </w:p>
    <w:p w14:paraId="4425ADE2" w14:textId="77777777" w:rsidR="004725E3" w:rsidRPr="004725E3" w:rsidRDefault="004725E3" w:rsidP="004725E3"/>
    <w:p w14:paraId="62C6E737" w14:textId="4B0AFC29" w:rsidR="00D46D03" w:rsidRDefault="00D46D03">
      <w:pPr>
        <w:rPr>
          <w:rFonts w:asciiTheme="majorHAnsi" w:hAnsiTheme="majorHAnsi" w:cstheme="minorHAnsi"/>
          <w:i/>
          <w:szCs w:val="18"/>
        </w:rPr>
      </w:pPr>
      <w:r>
        <w:rPr>
          <w:rFonts w:asciiTheme="majorHAnsi" w:hAnsiTheme="majorHAnsi" w:cstheme="minorHAnsi"/>
          <w:i/>
          <w:szCs w:val="18"/>
        </w:rPr>
        <w:t>Signatures are required from the primary community partner organization</w:t>
      </w:r>
      <w:r w:rsidR="004725E3">
        <w:rPr>
          <w:rFonts w:asciiTheme="majorHAnsi" w:hAnsiTheme="majorHAnsi" w:cstheme="minorHAnsi"/>
          <w:i/>
          <w:szCs w:val="18"/>
        </w:rPr>
        <w:t xml:space="preserve">, </w:t>
      </w:r>
      <w:r>
        <w:rPr>
          <w:rFonts w:asciiTheme="majorHAnsi" w:hAnsiTheme="majorHAnsi" w:cstheme="minorHAnsi"/>
          <w:i/>
          <w:szCs w:val="18"/>
        </w:rPr>
        <w:t xml:space="preserve">MCW </w:t>
      </w:r>
      <w:r w:rsidR="00C94C63">
        <w:rPr>
          <w:rFonts w:asciiTheme="majorHAnsi" w:hAnsiTheme="majorHAnsi" w:cstheme="minorHAnsi"/>
          <w:i/>
          <w:szCs w:val="18"/>
        </w:rPr>
        <w:t xml:space="preserve">Academic Partner (Community-led applications) or MCW </w:t>
      </w:r>
      <w:r>
        <w:rPr>
          <w:rFonts w:asciiTheme="majorHAnsi" w:hAnsiTheme="majorHAnsi" w:cstheme="minorHAnsi"/>
          <w:i/>
          <w:szCs w:val="18"/>
        </w:rPr>
        <w:t>PI</w:t>
      </w:r>
      <w:r w:rsidR="00C94C63">
        <w:rPr>
          <w:rFonts w:asciiTheme="majorHAnsi" w:hAnsiTheme="majorHAnsi" w:cstheme="minorHAnsi"/>
          <w:i/>
          <w:szCs w:val="18"/>
        </w:rPr>
        <w:t xml:space="preserve"> (MCW-led applications)</w:t>
      </w:r>
      <w:r>
        <w:rPr>
          <w:rFonts w:asciiTheme="majorHAnsi" w:hAnsiTheme="majorHAnsi" w:cstheme="minorHAnsi"/>
          <w:i/>
          <w:szCs w:val="18"/>
        </w:rPr>
        <w:t xml:space="preserve">, </w:t>
      </w:r>
      <w:r w:rsidR="004725E3">
        <w:rPr>
          <w:rFonts w:asciiTheme="majorHAnsi" w:hAnsiTheme="majorHAnsi" w:cstheme="minorHAnsi"/>
          <w:i/>
          <w:szCs w:val="18"/>
        </w:rPr>
        <w:t xml:space="preserve">and </w:t>
      </w:r>
      <w:r>
        <w:rPr>
          <w:rFonts w:asciiTheme="majorHAnsi" w:hAnsiTheme="majorHAnsi" w:cstheme="minorHAnsi"/>
          <w:i/>
          <w:szCs w:val="18"/>
        </w:rPr>
        <w:t>respective</w:t>
      </w:r>
      <w:r w:rsidR="004725E3">
        <w:rPr>
          <w:rFonts w:asciiTheme="majorHAnsi" w:hAnsiTheme="majorHAnsi" w:cstheme="minorHAnsi"/>
          <w:i/>
          <w:szCs w:val="18"/>
        </w:rPr>
        <w:t xml:space="preserve"> MCW</w:t>
      </w:r>
      <w:r>
        <w:rPr>
          <w:rFonts w:asciiTheme="majorHAnsi" w:hAnsiTheme="majorHAnsi" w:cstheme="minorHAnsi"/>
          <w:i/>
          <w:szCs w:val="18"/>
        </w:rPr>
        <w:t xml:space="preserve"> department chair based on the collaboration type selected in the LOI application. Electronic signatures (sign and scan) are acceptable. Multiple forms may be used.</w:t>
      </w:r>
    </w:p>
    <w:p w14:paraId="27C64EAD" w14:textId="773054DF" w:rsidR="00D46D03" w:rsidRDefault="00D46D03">
      <w:pPr>
        <w:rPr>
          <w:rFonts w:asciiTheme="majorHAnsi" w:hAnsiTheme="majorHAnsi" w:cstheme="minorHAnsi"/>
          <w:i/>
          <w:szCs w:val="18"/>
        </w:rPr>
      </w:pPr>
      <w:r>
        <w:rPr>
          <w:rFonts w:asciiTheme="majorHAnsi" w:hAnsiTheme="majorHAnsi" w:cstheme="minorHAnsi"/>
          <w:i/>
          <w:szCs w:val="18"/>
        </w:rPr>
        <w:t>This form must be completed and compiled with other required documents into a single PDF document and uploaded to the online application form to complete the LOI submission.</w:t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46D03" w14:paraId="451A0AC7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EF1589" w14:textId="51684467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Cs w:val="19"/>
              </w:rPr>
            </w:pP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>Primary community partner organization (</w:t>
            </w:r>
            <w:r w:rsidR="00670AA0">
              <w:rPr>
                <w:rFonts w:asciiTheme="majorHAnsi" w:hAnsiTheme="majorHAnsi" w:cs="Arial"/>
                <w:b/>
                <w:caps/>
                <w:szCs w:val="19"/>
              </w:rPr>
              <w:t>if applicable</w:t>
            </w: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 xml:space="preserve">): </w:t>
            </w:r>
          </w:p>
        </w:tc>
      </w:tr>
      <w:tr w:rsidR="00D46D03" w14:paraId="7EF84B13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388FF9" w14:textId="68687A1F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Organization Name: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bookmarkStart w:id="0" w:name="_GoBack"/>
            <w:bookmarkEnd w:id="0"/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3D8CDB71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1C3E40" w14:textId="2FDD7063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Primary Community Partner Contact Name: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  <w:bookmarkEnd w:id="1"/>
          </w:p>
        </w:tc>
      </w:tr>
      <w:tr w:rsidR="00D46D03" w14:paraId="25ED6C3B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B4EBF" w14:textId="77777777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</w:p>
          <w:p w14:paraId="1598E748" w14:textId="387A6A4A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Primary Community Partner Contact Signature: </w:t>
            </w:r>
          </w:p>
        </w:tc>
      </w:tr>
      <w:tr w:rsidR="00D46D03" w14:paraId="0163E080" w14:textId="77777777" w:rsidTr="00897EC2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5DDA51" w14:textId="77777777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</w:p>
          <w:p w14:paraId="4B8D28D2" w14:textId="5AD79935" w:rsidR="00D46D03" w:rsidRPr="00D46D03" w:rsidRDefault="00D46D03" w:rsidP="007D3B32">
            <w:pPr>
              <w:spacing w:after="60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>Authorized Signature (if difference from above</w:t>
            </w:r>
            <w:r>
              <w:rPr>
                <w:rFonts w:asciiTheme="majorHAnsi" w:hAnsiTheme="majorHAnsi" w:cs="Arial"/>
                <w:szCs w:val="19"/>
              </w:rPr>
              <w:t>)</w:t>
            </w:r>
            <w:r w:rsidRPr="00D46D03">
              <w:rPr>
                <w:rFonts w:asciiTheme="majorHAnsi" w:hAnsiTheme="majorHAnsi" w:cs="Arial"/>
                <w:szCs w:val="19"/>
              </w:rPr>
              <w:t xml:space="preserve">: </w:t>
            </w:r>
          </w:p>
        </w:tc>
      </w:tr>
      <w:tr w:rsidR="00897EC2" w14:paraId="12A4E352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4326" w14:textId="30DDF237" w:rsidR="00897EC2" w:rsidRPr="00D46D03" w:rsidRDefault="00897EC2" w:rsidP="007D3B32">
            <w:pPr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>Authorized Signature</w:t>
            </w:r>
            <w:r>
              <w:rPr>
                <w:rFonts w:asciiTheme="majorHAnsi" w:hAnsiTheme="majorHAnsi" w:cs="Arial"/>
                <w:szCs w:val="19"/>
              </w:rPr>
              <w:t xml:space="preserve">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2645567E" w14:textId="77777777" w:rsidTr="00D46D03">
        <w:trPr>
          <w:trHeight w:val="62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84AAA" w14:textId="77777777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 w:val="10"/>
                <w:szCs w:val="10"/>
              </w:rPr>
            </w:pPr>
          </w:p>
        </w:tc>
      </w:tr>
      <w:tr w:rsidR="00D46D03" w14:paraId="115ED917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13F305" w14:textId="4CAAF9C1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b/>
                <w:caps/>
                <w:szCs w:val="19"/>
              </w:rPr>
            </w:pPr>
            <w:r>
              <w:rPr>
                <w:rFonts w:asciiTheme="majorHAnsi" w:hAnsiTheme="majorHAnsi" w:cs="Arial"/>
                <w:b/>
                <w:caps/>
                <w:szCs w:val="19"/>
              </w:rPr>
              <w:t xml:space="preserve">MCW </w:t>
            </w:r>
            <w:r w:rsidR="00670AA0">
              <w:rPr>
                <w:rFonts w:asciiTheme="majorHAnsi" w:hAnsiTheme="majorHAnsi" w:cs="Arial"/>
                <w:b/>
                <w:caps/>
                <w:szCs w:val="19"/>
              </w:rPr>
              <w:t xml:space="preserve">Academic Partner (Community-lEd) or </w:t>
            </w: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>Principal Investigator</w:t>
            </w:r>
            <w:r w:rsidR="00670AA0">
              <w:rPr>
                <w:rFonts w:asciiTheme="majorHAnsi" w:hAnsiTheme="majorHAnsi" w:cs="Arial"/>
                <w:b/>
                <w:caps/>
                <w:szCs w:val="19"/>
              </w:rPr>
              <w:t xml:space="preserve"> (MCW-Led)</w:t>
            </w:r>
          </w:p>
        </w:tc>
      </w:tr>
      <w:tr w:rsidR="00D46D03" w14:paraId="532CCBE0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FDFE4" w14:textId="5AAE2CA6" w:rsidR="00D46D03" w:rsidRPr="00D46D03" w:rsidRDefault="00C94C6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MCW </w:t>
            </w:r>
            <w:r w:rsidR="00670AA0">
              <w:rPr>
                <w:rFonts w:asciiTheme="majorHAnsi" w:hAnsiTheme="majorHAnsi" w:cs="Arial"/>
                <w:szCs w:val="19"/>
              </w:rPr>
              <w:t>Faculty</w:t>
            </w:r>
            <w:r w:rsidR="00D46D03">
              <w:rPr>
                <w:rFonts w:asciiTheme="majorHAnsi" w:hAnsiTheme="majorHAnsi" w:cs="Arial"/>
                <w:szCs w:val="19"/>
              </w:rPr>
              <w:t xml:space="preserve"> Name: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09E73A68" w14:textId="77777777" w:rsidTr="00897EC2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B0BC3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68BF31D2" w14:textId="22CFD41B" w:rsidR="00D46D03" w:rsidRPr="00D46D03" w:rsidRDefault="00C94C6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MCW </w:t>
            </w:r>
            <w:r w:rsidR="00670AA0">
              <w:rPr>
                <w:rFonts w:asciiTheme="majorHAnsi" w:hAnsiTheme="majorHAnsi" w:cs="Arial"/>
                <w:szCs w:val="19"/>
              </w:rPr>
              <w:t>Faculty</w:t>
            </w:r>
            <w:r w:rsidR="00D46D03" w:rsidRPr="00D46D03">
              <w:rPr>
                <w:rFonts w:asciiTheme="majorHAnsi" w:hAnsiTheme="majorHAnsi" w:cs="Arial"/>
                <w:szCs w:val="19"/>
              </w:rPr>
              <w:t xml:space="preserve"> Signature: </w:t>
            </w:r>
          </w:p>
        </w:tc>
      </w:tr>
      <w:tr w:rsidR="00897EC2" w14:paraId="138C6BF5" w14:textId="77777777" w:rsidTr="00897EC2">
        <w:trPr>
          <w:trHeight w:val="378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C772D1" w14:textId="32BB8BC8" w:rsidR="00897EC2" w:rsidRPr="00D46D03" w:rsidRDefault="00897EC2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Department Chair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 w:rsidR="00103484">
              <w:rPr>
                <w:rFonts w:asciiTheme="majorHAnsi" w:hAnsiTheme="majorHAnsi" w:cs="Arial"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7CB7A90C" w14:textId="77777777" w:rsidTr="00897EC2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5797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6904EAFC" w14:textId="0CDB0100" w:rsidR="00D46D03" w:rsidRPr="00D46D03" w:rsidRDefault="00D46D03" w:rsidP="007D3B32">
            <w:pPr>
              <w:spacing w:after="60"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Department Chair Signature: </w:t>
            </w:r>
          </w:p>
        </w:tc>
      </w:tr>
    </w:tbl>
    <w:p w14:paraId="1434F6DC" w14:textId="77777777" w:rsidR="00D46D03" w:rsidRDefault="00D46D03"/>
    <w:sectPr w:rsidR="00D4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j+K1pSvEijLKoBsIQz7QZO9OtrFPSF/Z0DG5aq7HbHgRskeT6Q7GL8+CjWYBiZ2YUNOJ8KUSomFBBoYcC5Aw==" w:salt="K4OGkHhxBYFLg2RxiE/c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3"/>
    <w:rsid w:val="00103484"/>
    <w:rsid w:val="004725E3"/>
    <w:rsid w:val="00670AA0"/>
    <w:rsid w:val="00897EC2"/>
    <w:rsid w:val="00C94C63"/>
    <w:rsid w:val="00CA2130"/>
    <w:rsid w:val="00D46D03"/>
    <w:rsid w:val="00E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847A"/>
  <w15:chartTrackingRefBased/>
  <w15:docId w15:val="{5CE466C9-30C8-44A5-803D-4082B2B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D03"/>
  </w:style>
  <w:style w:type="paragraph" w:styleId="Heading1">
    <w:name w:val="heading 1"/>
    <w:basedOn w:val="Normal"/>
    <w:next w:val="Normal"/>
    <w:link w:val="Heading1Char"/>
    <w:uiPriority w:val="9"/>
    <w:qFormat/>
    <w:rsid w:val="00D46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4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Hess, Karen</cp:lastModifiedBy>
  <cp:revision>2</cp:revision>
  <dcterms:created xsi:type="dcterms:W3CDTF">2019-12-09T23:06:00Z</dcterms:created>
  <dcterms:modified xsi:type="dcterms:W3CDTF">2019-12-09T23:06:00Z</dcterms:modified>
</cp:coreProperties>
</file>